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39" w:rsidRPr="00F3136B" w:rsidRDefault="00E42B39" w:rsidP="00E42B39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N _</w:t>
      </w:r>
      <w:r w:rsidR="00BD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F313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E42B39" w:rsidRPr="00E42B39" w:rsidRDefault="00E42B39" w:rsidP="00CF7FA9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E42B39" w:rsidRPr="00E42B39" w:rsidRDefault="00E42B39" w:rsidP="00E4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BD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4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"__" _____________ 20__ г.</w:t>
      </w:r>
    </w:p>
    <w:p w:rsidR="00B15C40" w:rsidRDefault="00D31A0B" w:rsidP="00F31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«Учебно-методический центр профсоюзов Ярославской области» (</w:t>
      </w:r>
      <w:r w:rsidRPr="00667D79">
        <w:rPr>
          <w:rFonts w:ascii="Times New Roman" w:hAnsi="Times New Roman" w:cs="Times New Roman"/>
          <w:sz w:val="24"/>
          <w:szCs w:val="24"/>
        </w:rPr>
        <w:t>УМЦ профсоюзов ЯО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7D79">
        <w:rPr>
          <w:rFonts w:ascii="Times New Roman" w:hAnsi="Times New Roman" w:cs="Times New Roman"/>
          <w:sz w:val="24"/>
          <w:szCs w:val="24"/>
        </w:rPr>
        <w:t xml:space="preserve"> на основании лицензии</w:t>
      </w:r>
      <w:r w:rsidRPr="00F74B28">
        <w:rPr>
          <w:b/>
          <w:i/>
        </w:rPr>
        <w:t xml:space="preserve"> </w:t>
      </w:r>
      <w:r w:rsidRPr="00E02162">
        <w:rPr>
          <w:rFonts w:ascii="Times New Roman" w:hAnsi="Times New Roman" w:cs="Times New Roman"/>
          <w:sz w:val="24"/>
          <w:szCs w:val="24"/>
        </w:rPr>
        <w:t>№ 444/ 16 от 11 октября 2016 г</w:t>
      </w:r>
      <w:r w:rsidRPr="00667D79">
        <w:rPr>
          <w:rFonts w:ascii="Times New Roman" w:hAnsi="Times New Roman" w:cs="Times New Roman"/>
          <w:sz w:val="24"/>
          <w:szCs w:val="24"/>
        </w:rPr>
        <w:t xml:space="preserve">., выданной Департаментом образования  Ярославской области на срок - бессрочно, аккредитации в области обучения охраны труда  под регистрационным номером № 141 от 22 сентября 2010 года </w:t>
      </w:r>
      <w:proofErr w:type="spellStart"/>
      <w:r w:rsidRPr="00667D7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7D79">
        <w:rPr>
          <w:rFonts w:ascii="Times New Roman" w:hAnsi="Times New Roman" w:cs="Times New Roman"/>
          <w:sz w:val="24"/>
          <w:szCs w:val="24"/>
        </w:rPr>
        <w:t xml:space="preserve">  РФ, в лице директора Пальцева  Владимира Владимировича, действующего на основании Устава, (д</w:t>
      </w:r>
      <w:r>
        <w:rPr>
          <w:rFonts w:ascii="Times New Roman" w:hAnsi="Times New Roman" w:cs="Times New Roman"/>
          <w:sz w:val="24"/>
          <w:szCs w:val="24"/>
        </w:rPr>
        <w:t>алее 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67D79">
        <w:rPr>
          <w:rFonts w:ascii="Times New Roman" w:hAnsi="Times New Roman" w:cs="Times New Roman"/>
          <w:sz w:val="24"/>
          <w:szCs w:val="24"/>
        </w:rPr>
        <w:t>с одной стороны</w:t>
      </w:r>
      <w:r w:rsidR="00E42B39" w:rsidRPr="00E42B39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3136B" w:rsidRPr="00F3136B" w:rsidRDefault="00F3136B" w:rsidP="00F313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13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F3136B">
        <w:rPr>
          <w:rFonts w:ascii="Times New Roman" w:hAnsi="Times New Roman" w:cs="Times New Roman"/>
          <w:b/>
          <w:sz w:val="24"/>
          <w:szCs w:val="24"/>
        </w:rPr>
        <w:t>,</w:t>
      </w:r>
      <w:r w:rsidRPr="00F3136B">
        <w:rPr>
          <w:rFonts w:ascii="Times New Roman" w:hAnsi="Times New Roman" w:cs="Times New Roman"/>
        </w:rPr>
        <w:t xml:space="preserve"> </w:t>
      </w:r>
      <w:r w:rsidRPr="00F3136B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136B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36B">
        <w:rPr>
          <w:rFonts w:ascii="Times New Roman" w:hAnsi="Times New Roman" w:cs="Times New Roman"/>
          <w:sz w:val="24"/>
          <w:szCs w:val="24"/>
        </w:rPr>
        <w:t>, в лице</w:t>
      </w:r>
      <w:r w:rsidRPr="00F3136B">
        <w:rPr>
          <w:rFonts w:ascii="Times New Roman" w:hAnsi="Times New Roman" w:cs="Times New Roman"/>
          <w:sz w:val="24"/>
        </w:rPr>
        <w:t xml:space="preserve"> ___________________________</w:t>
      </w:r>
      <w:r>
        <w:rPr>
          <w:rFonts w:ascii="Times New Roman" w:hAnsi="Times New Roman" w:cs="Times New Roman"/>
          <w:sz w:val="24"/>
        </w:rPr>
        <w:t>________</w:t>
      </w:r>
      <w:r w:rsidR="00BD4EF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CF7FA9" w:rsidRPr="00F3136B" w:rsidRDefault="00F3136B" w:rsidP="00F3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6B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3136B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6B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F7FA9" w:rsidRPr="00F31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CF7FA9" w:rsidRPr="00CF7FA9" w:rsidRDefault="00CF7FA9" w:rsidP="00F313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I. Предмет Договора</w:t>
      </w:r>
    </w:p>
    <w:p w:rsidR="00BD4EFC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Исполнитель   обязуется   предоставить   образовательную  услугу,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обязуется  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</w:t>
      </w:r>
      <w:r w:rsidRPr="00CF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</w:t>
      </w:r>
    </w:p>
    <w:p w:rsidR="00BD4EFC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BD4EFC" w:rsidRPr="00CF7FA9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4EFC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D4EFC" w:rsidRPr="0050440F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</w:t>
      </w:r>
    </w:p>
    <w:p w:rsidR="00BD4EFC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в соответствии с  учебными  планами,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BD4EFC" w:rsidRDefault="00BD4EFC" w:rsidP="00BD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составляет _______ академических часов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1F" w:rsidRDefault="00E6301F" w:rsidP="00BD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__________________________________________________________________</w:t>
      </w:r>
    </w:p>
    <w:p w:rsidR="00BD4EFC" w:rsidRPr="00AA316D" w:rsidRDefault="00BD4EFC" w:rsidP="00BD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5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7745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7745">
        <w:rPr>
          <w:rFonts w:ascii="Times New Roman" w:hAnsi="Times New Roman" w:cs="Times New Roman"/>
          <w:sz w:val="24"/>
          <w:szCs w:val="24"/>
        </w:rPr>
        <w:t>:  «___» _____________ 20___года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EFC" w:rsidRPr="00AA316D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Заказчика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 и  успешного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аттестации ему 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AA3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EFC" w:rsidRDefault="00BD4EFC" w:rsidP="00BD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r w:rsidRP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3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обучении)</w:t>
      </w:r>
    </w:p>
    <w:p w:rsidR="00AA316D" w:rsidRPr="00ED008E" w:rsidRDefault="00AA316D" w:rsidP="00CC4D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</w:t>
      </w:r>
    </w:p>
    <w:p w:rsidR="00AA316D" w:rsidRPr="00ED008E" w:rsidRDefault="00AA316D" w:rsidP="00CC4D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35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F3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="00A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слушателям </w:t>
      </w:r>
      <w:r w:rsid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3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Pr="00ED0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вправе: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316D" w:rsidRPr="00ED008E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316D" w:rsidRDefault="00AA316D" w:rsidP="00E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008E" w:rsidRPr="00ED008E" w:rsidRDefault="00ED008E" w:rsidP="003E5F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III. Обязанности Исполнителя, Заказчика 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:rsidR="00ED008E" w:rsidRPr="0050440F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    </w:t>
      </w:r>
      <w:r w:rsidR="00A351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AB6DB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="00AB6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1 (Список представителей)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,    выполнившего   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лушател</w:t>
      </w:r>
      <w:r w:rsidR="00A3510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Довести до Заказчика информацию, содержащую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предоставлении платных образовательных услуг в порядке и объеме, которые предусмотрены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защите прав потребителей" и Федеральным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образовании в Российской Федерации"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Организовать и обеспечить надлежащее предоставление образовательных услуг,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hyperlink r:id="rId5" w:anchor="p72" w:tooltip="Ссылка на текущий документ" w:history="1">
        <w:r w:rsidRPr="003D1B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Обеспечить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выбранной образовательной программой условия ее освоения.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Сохранить место за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Слушателем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уважительным причинам (с учетом оплаты услуг, предусмотренных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I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Принимать от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плату за образовательные услуги.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3.1.7. Обеспечить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Заказчик обязан своевременно вносить плату за предоставляемые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услуги, указанные в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I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Договора, в размере и порядке, </w:t>
      </w:r>
      <w:proofErr w:type="gramStart"/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</w:t>
      </w:r>
      <w:proofErr w:type="gramEnd"/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D008E" w:rsidRPr="0050440F" w:rsidRDefault="00ED008E" w:rsidP="003D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Слушатель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r w:rsidRPr="003D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 43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 w:rsidR="00ED008E" w:rsidRPr="0050440F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D008E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008E" w:rsidRDefault="00ED008E" w:rsidP="003E5F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D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Стоимость услуг, сроки и порядок их оплаты </w:t>
      </w:r>
    </w:p>
    <w:p w:rsidR="00ED008E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A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</w:t>
      </w:r>
      <w:r w:rsidR="00CC4D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35108" w:rsidRDefault="00A35108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обучает</w:t>
      </w:r>
      <w:proofErr w:type="gramStart"/>
      <w:r w:rsidR="003E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3E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Слушателей.</w:t>
      </w:r>
    </w:p>
    <w:p w:rsidR="00A35108" w:rsidRPr="00A35108" w:rsidRDefault="00A35108" w:rsidP="00A3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5108">
        <w:rPr>
          <w:rFonts w:ascii="Times New Roman" w:hAnsi="Times New Roman" w:cs="Times New Roman"/>
          <w:sz w:val="24"/>
          <w:szCs w:val="24"/>
        </w:rPr>
        <w:t>Всего стоимость услуг по договору  составляет: ________________</w:t>
      </w:r>
      <w:r w:rsidR="003E5F10">
        <w:rPr>
          <w:rFonts w:ascii="Times New Roman" w:hAnsi="Times New Roman" w:cs="Times New Roman"/>
          <w:sz w:val="24"/>
          <w:szCs w:val="24"/>
        </w:rPr>
        <w:t xml:space="preserve"> </w:t>
      </w:r>
      <w:r w:rsidRPr="00A35108">
        <w:rPr>
          <w:rFonts w:ascii="Times New Roman" w:hAnsi="Times New Roman" w:cs="Times New Roman"/>
          <w:sz w:val="24"/>
          <w:szCs w:val="24"/>
        </w:rPr>
        <w:t>(___</w:t>
      </w:r>
      <w:r w:rsidR="00CC4DF6">
        <w:rPr>
          <w:rFonts w:ascii="Times New Roman" w:hAnsi="Times New Roman" w:cs="Times New Roman"/>
          <w:sz w:val="24"/>
          <w:szCs w:val="24"/>
        </w:rPr>
        <w:t>__________</w:t>
      </w:r>
      <w:r w:rsidRPr="00A35108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A35108" w:rsidRPr="00A35108" w:rsidRDefault="00A35108" w:rsidP="00A3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______________________________________________________________________) рублей. 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008E" w:rsidRPr="0050440F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Оплата производится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CC4D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0D7B3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ED008E" w:rsidRPr="000D7B33" w:rsidRDefault="00ED008E" w:rsidP="000D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CC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(единовременно, ежемесячно,</w:t>
      </w:r>
      <w:r w:rsidR="000D7B33"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7B33" w:rsidRPr="000D7B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</w:t>
      </w:r>
    </w:p>
    <w:p w:rsidR="00ED008E" w:rsidRPr="0050440F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CC4D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ED008E" w:rsidRDefault="00ED008E" w:rsidP="00ED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на счет, указанный  в  </w:t>
      </w:r>
      <w:r w:rsidRPr="000D7B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 IX</w:t>
      </w:r>
      <w:r w:rsidR="000D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ED008E" w:rsidRPr="000D7B33" w:rsidRDefault="00ED008E" w:rsidP="003E5F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0D7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D008E" w:rsidRPr="000D7B33" w:rsidRDefault="00ED008E" w:rsidP="00CC4D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5.3.Настоящий </w:t>
      </w:r>
      <w:proofErr w:type="gramStart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ED008E" w:rsidRPr="000D7B33" w:rsidRDefault="00ED008E" w:rsidP="000D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 w:rsidR="000D7B33"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Pr="000D7B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:rsidR="00ED008E" w:rsidRPr="000D5BE0" w:rsidRDefault="00ED008E" w:rsidP="000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0D7B33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D5BE0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образовательную организацию;</w:t>
      </w:r>
      <w:proofErr w:type="gramEnd"/>
    </w:p>
    <w:p w:rsidR="00ED008E" w:rsidRPr="000D5BE0" w:rsidRDefault="00ED008E" w:rsidP="000D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0D5BE0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008E" w:rsidRPr="00E13A93" w:rsidRDefault="00ED008E" w:rsidP="00250D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VI. Ответственность </w:t>
      </w:r>
      <w:r w:rsidR="00250D00"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008E" w:rsidRPr="00E13A93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008E" w:rsidRPr="00E13A93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D008E" w:rsidRPr="00E13A93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0D00"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="00250D00"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D008E" w:rsidRPr="00E13A93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ED008E" w:rsidRPr="00E13A93" w:rsidRDefault="00ED008E" w:rsidP="00ED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008E" w:rsidRPr="00E13A93" w:rsidRDefault="00ED008E" w:rsidP="00250D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008E" w:rsidRPr="00E13A93" w:rsidRDefault="00ED008E" w:rsidP="00250D0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VIII. Заключительные положения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250D00"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008E" w:rsidRPr="00E13A93" w:rsidRDefault="00ED008E" w:rsidP="0025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E42B39" w:rsidRPr="00E13A93" w:rsidRDefault="00E42B39" w:rsidP="00E13A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A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p w:rsidR="00E42B39" w:rsidRPr="0050440F" w:rsidRDefault="00E42B39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70296A" w:rsidRPr="004A471F" w:rsidTr="00741BA5">
        <w:tc>
          <w:tcPr>
            <w:tcW w:w="5353" w:type="dxa"/>
          </w:tcPr>
          <w:p w:rsidR="0070296A" w:rsidRPr="004A471F" w:rsidRDefault="0070296A" w:rsidP="0075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29" w:type="dxa"/>
          </w:tcPr>
          <w:p w:rsidR="0070296A" w:rsidRPr="004A471F" w:rsidRDefault="00226EDE" w:rsidP="00226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0296A" w:rsidRPr="004A471F" w:rsidTr="00741BA5">
        <w:tc>
          <w:tcPr>
            <w:tcW w:w="5353" w:type="dxa"/>
          </w:tcPr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864E3">
              <w:rPr>
                <w:rFonts w:cs="Times New Roman"/>
                <w:b/>
                <w:sz w:val="24"/>
                <w:szCs w:val="24"/>
              </w:rPr>
              <w:t>УМЦ профсоюзов ЯО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150014, г. Ярославль, ул. Свободы, д.87а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ИНН      7604011470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КПП      760401001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Банк</w:t>
            </w:r>
            <w:proofErr w:type="gramStart"/>
            <w:r w:rsidRPr="003864E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 xml:space="preserve"> Ярославский филиал  ПАО «Промсвязьбанк» г. Ярославль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864E3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>/с 40703810942000102301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864E3">
              <w:rPr>
                <w:rFonts w:cs="Times New Roman"/>
                <w:sz w:val="24"/>
                <w:szCs w:val="24"/>
              </w:rPr>
              <w:t>кор</w:t>
            </w:r>
            <w:proofErr w:type="spellEnd"/>
            <w:r w:rsidRPr="003864E3">
              <w:rPr>
                <w:rFonts w:cs="Times New Roman"/>
                <w:sz w:val="24"/>
                <w:szCs w:val="24"/>
              </w:rPr>
              <w:t>. счет</w:t>
            </w:r>
            <w:proofErr w:type="gramEnd"/>
            <w:r w:rsidRPr="003864E3">
              <w:rPr>
                <w:rFonts w:cs="Times New Roman"/>
                <w:sz w:val="24"/>
                <w:szCs w:val="24"/>
              </w:rPr>
              <w:t xml:space="preserve">   30101810300000000760</w:t>
            </w:r>
          </w:p>
          <w:p w:rsidR="00D31A0B" w:rsidRPr="003864E3" w:rsidRDefault="00D31A0B" w:rsidP="00D31A0B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864E3">
              <w:rPr>
                <w:rFonts w:cs="Times New Roman"/>
                <w:sz w:val="24"/>
                <w:szCs w:val="24"/>
              </w:rPr>
              <w:t>БИК  047888760</w:t>
            </w:r>
          </w:p>
          <w:p w:rsidR="0070296A" w:rsidRPr="004A471F" w:rsidRDefault="0070296A" w:rsidP="00741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70296A" w:rsidRPr="004A471F" w:rsidRDefault="00226EDE" w:rsidP="0022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0296A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_Адрес</w:t>
            </w:r>
            <w:r w:rsidR="0070296A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0296A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26EDE" w:rsidRDefault="00226EDE" w:rsidP="0075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Телефон___________________________________</w:t>
            </w:r>
          </w:p>
          <w:p w:rsidR="0070296A" w:rsidRDefault="00226EDE" w:rsidP="0075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</w:t>
            </w:r>
            <w:r w:rsidR="0070296A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41BA5" w:rsidRPr="004A471F" w:rsidRDefault="00226EDE" w:rsidP="0074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="0070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741BA5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  <w:r w:rsidR="00741BA5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1BA5" w:rsidRPr="004A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4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41BA5" w:rsidRPr="004A471F" w:rsidRDefault="00741BA5" w:rsidP="00741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70296A" w:rsidRPr="004A471F" w:rsidRDefault="00741BA5" w:rsidP="0074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E13A93" w:rsidRDefault="00E13A93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A5" w:rsidRDefault="00741BA5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E13A93" w:rsidRPr="0050440F" w:rsidRDefault="00741BA5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A93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D3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1A0B" w:rsidRPr="00B7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1A0B" w:rsidRPr="00B7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proofErr w:type="spellEnd"/>
      <w:r w:rsidR="00D31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\ 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3A93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13A93" w:rsidRPr="0050440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\</w:t>
      </w:r>
      <w:r w:rsidR="00226E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\</w:t>
      </w:r>
    </w:p>
    <w:p w:rsidR="00E13A93" w:rsidRPr="009C36F8" w:rsidRDefault="00E13A93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 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E13A93" w:rsidRPr="009C36F8" w:rsidRDefault="00E13A93" w:rsidP="00E1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36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D505AC" w:rsidRDefault="00D31A0B"/>
    <w:p w:rsidR="0067703A" w:rsidRDefault="0067703A"/>
    <w:p w:rsidR="0067703A" w:rsidRDefault="0067703A"/>
    <w:p w:rsidR="0067703A" w:rsidRDefault="0067703A"/>
    <w:p w:rsidR="0067703A" w:rsidRDefault="0067703A"/>
    <w:p w:rsidR="0067703A" w:rsidRDefault="0067703A"/>
    <w:p w:rsidR="0067703A" w:rsidRDefault="0067703A"/>
    <w:p w:rsidR="0067703A" w:rsidRDefault="0067703A"/>
    <w:p w:rsidR="00741BA5" w:rsidRDefault="00741BA5" w:rsidP="0067703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BA5" w:rsidRDefault="00741BA5" w:rsidP="0067703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03A" w:rsidRPr="00741BA5" w:rsidRDefault="0067703A" w:rsidP="006770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1 к договору №</w:t>
      </w:r>
      <w:r w:rsidR="00226E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7703A" w:rsidRPr="00741BA5" w:rsidRDefault="0067703A" w:rsidP="0067703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20__г.</w:t>
      </w:r>
    </w:p>
    <w:p w:rsidR="0067703A" w:rsidRPr="00741BA5" w:rsidRDefault="0067703A" w:rsidP="006E08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представителей</w:t>
      </w:r>
      <w:r w:rsidR="006E0884" w:rsidRPr="00741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Заказчика</w:t>
      </w:r>
    </w:p>
    <w:p w:rsidR="00025959" w:rsidRPr="00741BA5" w:rsidRDefault="00025959" w:rsidP="006E08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35"/>
        <w:gridCol w:w="2135"/>
        <w:gridCol w:w="2136"/>
        <w:gridCol w:w="2136"/>
      </w:tblGrid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5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59" w:rsidRPr="00741BA5" w:rsidTr="00025959">
        <w:tc>
          <w:tcPr>
            <w:tcW w:w="534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25959" w:rsidRPr="00741BA5" w:rsidRDefault="00025959" w:rsidP="006E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959" w:rsidRPr="006E0884" w:rsidRDefault="00025959" w:rsidP="006E0884">
      <w:pPr>
        <w:jc w:val="center"/>
        <w:rPr>
          <w:b/>
        </w:rPr>
      </w:pPr>
    </w:p>
    <w:p w:rsidR="0067703A" w:rsidRDefault="0067703A"/>
    <w:sectPr w:rsidR="0067703A" w:rsidSect="00E1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9"/>
    <w:rsid w:val="00025959"/>
    <w:rsid w:val="000D5BE0"/>
    <w:rsid w:val="000D7B33"/>
    <w:rsid w:val="00226EDE"/>
    <w:rsid w:val="00250D00"/>
    <w:rsid w:val="003D1B0A"/>
    <w:rsid w:val="003E5F10"/>
    <w:rsid w:val="00625E32"/>
    <w:rsid w:val="0067703A"/>
    <w:rsid w:val="006E0884"/>
    <w:rsid w:val="0070296A"/>
    <w:rsid w:val="00741BA5"/>
    <w:rsid w:val="00A35108"/>
    <w:rsid w:val="00A82F79"/>
    <w:rsid w:val="00AA316D"/>
    <w:rsid w:val="00AB6DBF"/>
    <w:rsid w:val="00AE0026"/>
    <w:rsid w:val="00B15C40"/>
    <w:rsid w:val="00BC5B47"/>
    <w:rsid w:val="00BD4EFC"/>
    <w:rsid w:val="00BE335A"/>
    <w:rsid w:val="00C06B52"/>
    <w:rsid w:val="00CC4DF6"/>
    <w:rsid w:val="00CF7FA9"/>
    <w:rsid w:val="00D31A0B"/>
    <w:rsid w:val="00DD170D"/>
    <w:rsid w:val="00E13A93"/>
    <w:rsid w:val="00E42B39"/>
    <w:rsid w:val="00E6301F"/>
    <w:rsid w:val="00ED008E"/>
    <w:rsid w:val="00F26FEB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31A0B"/>
    <w:pPr>
      <w:suppressLineNumbers/>
      <w:tabs>
        <w:tab w:val="left" w:pos="426"/>
        <w:tab w:val="left" w:pos="1080"/>
        <w:tab w:val="left" w:pos="3420"/>
        <w:tab w:val="left" w:pos="3600"/>
        <w:tab w:val="left" w:pos="4500"/>
      </w:tabs>
      <w:suppressAutoHyphens/>
      <w:spacing w:after="0"/>
      <w:ind w:firstLine="709"/>
      <w:jc w:val="both"/>
    </w:pPr>
    <w:rPr>
      <w:rFonts w:ascii="Times New Roman" w:eastAsia="SimSun" w:hAnsi="Times New Roman" w:cs="Calibri"/>
      <w:kern w:val="2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31A0B"/>
    <w:pPr>
      <w:suppressLineNumbers/>
      <w:tabs>
        <w:tab w:val="left" w:pos="426"/>
        <w:tab w:val="left" w:pos="1080"/>
        <w:tab w:val="left" w:pos="3420"/>
        <w:tab w:val="left" w:pos="3600"/>
        <w:tab w:val="left" w:pos="4500"/>
      </w:tabs>
      <w:suppressAutoHyphens/>
      <w:spacing w:after="0"/>
      <w:ind w:firstLine="709"/>
      <w:jc w:val="both"/>
    </w:pPr>
    <w:rPr>
      <w:rFonts w:ascii="Times New Roman" w:eastAsia="SimSun" w:hAnsi="Times New Roman" w:cs="Calibri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3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UMCH</cp:lastModifiedBy>
  <cp:revision>3</cp:revision>
  <dcterms:created xsi:type="dcterms:W3CDTF">2019-12-07T11:40:00Z</dcterms:created>
  <dcterms:modified xsi:type="dcterms:W3CDTF">2019-12-07T11:42:00Z</dcterms:modified>
</cp:coreProperties>
</file>